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widowControl w:val="1"/>
        <w:spacing w:after="0" w:line="276" w:lineRule="auto"/>
        <w:jc w:val="center"/>
        <w:rPr/>
      </w:pPr>
      <w:bookmarkStart w:colFirst="0" w:colLast="0" w:name="_q88s9spkmh6l" w:id="0"/>
      <w:bookmarkEnd w:id="0"/>
      <w:r w:rsidDel="00000000" w:rsidR="00000000" w:rsidRPr="00000000">
        <w:rPr>
          <w:rtl w:val="0"/>
        </w:rPr>
        <w:t xml:space="preserve">Договор купли-продажи </w:t>
      </w:r>
    </w:p>
    <w:p w:rsidR="00000000" w:rsidDel="00000000" w:rsidP="00000000" w:rsidRDefault="00000000" w:rsidRPr="00000000" w14:paraId="00000002">
      <w:pPr>
        <w:pStyle w:val="Heading1"/>
        <w:pageBreakBefore w:val="0"/>
        <w:widowControl w:val="1"/>
        <w:spacing w:after="0" w:line="276" w:lineRule="auto"/>
        <w:jc w:val="center"/>
        <w:rPr/>
      </w:pPr>
      <w:bookmarkStart w:colFirst="0" w:colLast="0" w:name="_7xsgwgv9ny1l" w:id="1"/>
      <w:bookmarkEnd w:id="1"/>
      <w:r w:rsidDel="00000000" w:rsidR="00000000" w:rsidRPr="00000000">
        <w:rPr>
          <w:rtl w:val="0"/>
        </w:rPr>
        <w:t xml:space="preserve">судна, подлежащего госрегистрации</w:t>
      </w:r>
    </w:p>
    <w:p w:rsidR="00000000" w:rsidDel="00000000" w:rsidP="00000000" w:rsidRDefault="00000000" w:rsidRPr="00000000" w14:paraId="00000003">
      <w:pPr>
        <w:pageBreakBefore w:val="0"/>
        <w:widowControl w:val="1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795275590552" w:type="dxa"/>
        <w:jc w:val="left"/>
        <w:tblInd w:w="0.0" w:type="pct"/>
        <w:tblLayout w:type="fixed"/>
        <w:tblLook w:val="00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1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место заключения договора (населенный пункт)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1"/>
              <w:spacing w:after="0"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"___" __________ 20___г.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1"/>
        <w:spacing w:after="0" w:before="200" w:line="31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ФИО: ____ ____ ____ ____ ____ ____ ____ ____ ____ ____ ____ ____ ____ _, дата рождения "___"_________ ______г., 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____ ____ ____ ____ ____ ____ ____ ____ ____ ____ ____ ____ 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паспорт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серии:________, №:________, когда выдан: "___"_________ ______г., кем выдан: ____ ____ ____ ____ ____ ____ ____ ____ ____ ____ ____ ____ ____ ____ ____ ____ ____ __,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ФИО: ____ ____ ____ ____ ____ ____ ____ ____ ____ ____ ____ ____ ____ _, дата рождения "___"_________ ______г., 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____ ____ ____ ____ ____ ____ ____ ____ ____ ____ ____ ____ _, паспорт серии:________, №:________, когда выдан: "___"_________ ______г., кем выдан: ____ ____ ____ ____ ____ ____ ____ ____ ____ ____ ____ ____ ____ ____ ____ ____ ____ __, совместно именуемые "Стороны", заключили Договор: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Покупатель купил, Продавец продал следующее маломерное судно (далее – Судно):</w:t>
      </w:r>
    </w:p>
    <w:tbl>
      <w:tblPr>
        <w:tblStyle w:val="Table2"/>
        <w:tblW w:w="9639.0" w:type="dxa"/>
        <w:jc w:val="left"/>
        <w:tblInd w:w="90.7086614173228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.5"/>
        <w:gridCol w:w="4819.5"/>
        <w:tblGridChange w:id="0">
          <w:tblGrid>
            <w:gridCol w:w="4819.5"/>
            <w:gridCol w:w="4819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(лодка, катер, гидроцикл и т.п.)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Марка, модель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выпуска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Идентификационный номер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Строительный (заводской)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корпуса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Масса, кг.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Габариты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ширина: ______________________ метров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длина: ______________________ метров</w:t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90.70866141732284" w:type="dxa"/>
              <w:left w:w="90.70866141732284" w:type="dxa"/>
              <w:bottom w:w="90.70866141732284" w:type="dxa"/>
              <w:right w:w="90.70866141732284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ind w:left="141.73228346456688" w:right="-167.95275590551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Характеристики двигателя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марка, модель: 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заводской номер: 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выпуска: 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двигателя, куб.см:_________________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мощность двигателя, кВт:________________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Указанное Судно принадлежит Продавцу на основании судового билета: №____________________, когда выдан: "___"_________ ______г., кем выдан: ____ ____ ____ ____ ____ ____ ____ ____ ____ ____ ____ ____ ____ ____ ____ ____ ____ ____ ____ ____ 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Продавец гарантирует что на Судно не наложены ограничения на регистрационные действия, Судно не обременено правами третьих лиц, а все задолженности, связанные с Судном, погашены.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_____ рабочих дней после подписания настоящего Договора Продавец обязуется обратиться в регистрирующий орган для исключения Судна из реестра в связи с его отчуждением Покупателю.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Цена Судна ____ ____ ____ 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____ ____ ____ ____ ____ ____ ____ ____ ____ ____ ____ ____ ____ ____ ____ ____) рублей.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день подписания настоящего Договора Покупатель производит предварительную оплату в размере  ____ ____ ____ 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____ ____ ____ ____ ____ ____ ____) рублей. Оставшаяся часть цены в размере ____ ____ ____ 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____ ____ ____ ____ ____ ____ ____) рублей уплачивается Покупателем в течение ____ дней с даты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нужное подчеркнуть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исключения Продавцом Судна из реестра / государственной регистрации права собственности Покупателя на Судно.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Покупатель передал, а Продавец получил ____ ____ ____ 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прописью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____ ____ ____ ____ ____ ____ ____ ____ ____ ____ ____ ____ ____ ____ ____ ____) рублей.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Продавец передал, Покупатель получил Судно, Покупатель к техническому состоянию претензий не имеет.</w:t>
      </w:r>
    </w:p>
    <w:p w:rsidR="00000000" w:rsidDel="00000000" w:rsidP="00000000" w:rsidRDefault="00000000" w:rsidRPr="00000000" w14:paraId="00000028">
      <w:pPr>
        <w:pageBreakBefore w:val="0"/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19.5"/>
        <w:gridCol w:w="4819.5"/>
        <w:tblGridChange w:id="0">
          <w:tblGrid>
            <w:gridCol w:w="4819.5"/>
            <w:gridCol w:w="481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Lines w:val="1"/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Продавец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подпись/ФИО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Lines w:val="1"/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______________/_________________________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Покупатель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подпись/ФИО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257.71653543307366" w:top="850.3937007874016" w:left="1417.3228346456694" w:right="850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line="276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280" w:line="276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