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widowControl w:val="1"/>
        <w:spacing w:after="0" w:line="276" w:lineRule="auto"/>
        <w:jc w:val="center"/>
        <w:rPr/>
      </w:pPr>
      <w:bookmarkStart w:colFirst="0" w:colLast="0" w:name="_q88s9spkmh6l" w:id="0"/>
      <w:bookmarkEnd w:id="0"/>
      <w:r w:rsidDel="00000000" w:rsidR="00000000" w:rsidRPr="00000000">
        <w:rPr>
          <w:rtl w:val="0"/>
        </w:rPr>
        <w:t xml:space="preserve">Договор купли-продажи судна</w:t>
      </w:r>
    </w:p>
    <w:p w:rsidR="00000000" w:rsidDel="00000000" w:rsidP="00000000" w:rsidRDefault="00000000" w:rsidRPr="00000000" w14:paraId="00000002">
      <w:pPr>
        <w:pageBreakBefore w:val="0"/>
        <w:widowControl w:val="1"/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7.795275590552" w:type="dxa"/>
        <w:jc w:val="left"/>
        <w:tblInd w:w="0.0" w:type="pct"/>
        <w:tblLayout w:type="fixed"/>
        <w:tblLook w:val="0000"/>
      </w:tblPr>
      <w:tblGrid>
        <w:gridCol w:w="4818.897637795276"/>
        <w:gridCol w:w="4818.897637795276"/>
        <w:tblGridChange w:id="0">
          <w:tblGrid>
            <w:gridCol w:w="4818.897637795276"/>
            <w:gridCol w:w="4818.89763779527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pageBreakBefore w:val="0"/>
              <w:widowControl w:val="1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место заключения договора (населенный пункт)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pageBreakBefore w:val="0"/>
              <w:widowControl w:val="1"/>
              <w:spacing w:after="0" w:line="276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"___" __________ 20___г.</w:t>
            </w:r>
          </w:p>
        </w:tc>
      </w:tr>
    </w:tbl>
    <w:p w:rsidR="00000000" w:rsidDel="00000000" w:rsidP="00000000" w:rsidRDefault="00000000" w:rsidRPr="00000000" w14:paraId="00000005">
      <w:pPr>
        <w:pageBreakBefore w:val="0"/>
        <w:widowControl w:val="1"/>
        <w:spacing w:after="0" w:before="200" w:line="31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Продавец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ФИО: ____ ____ ____ ____ ____ ____ ____ ____ ____ ____ ____ ____ ____ _, дата рождения "___"_________ ______г., адрес регистрации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 ____ ____ ____ ____ ____ ____ ____ ____ ____ ____ ____ ____ _,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паспорт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серии:________, №:________, когда выдан: "___"_________ ______г., кем выдан: ____ ____ ____ ____ ____ ____ ____ ____ ____ ____ ____ ____ ____ ____ ____ ____ ____ __,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Покупатель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ФИО: ____ ____ ____ ____ ____ ____ ____ ____ ____ ____ ____ ____ ____ _, дата рождения "___"_________ ______г., адрес регистрации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 ____ ____ ____ ____ ____ ____ ____ ____ ____ ____ ____ ____ _, паспорт серии:________, №:________, когда выдан: "___"_________ ______г., кем выдан: ____ ____ ____ ____ ____ ____ ____ ____ ____ ____ ____ ____ ____ ____ ____ ____ ____ __, совместно именуемые "Стороны", заключили Договор: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0" w:right="0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Покупатель купил, Продавец продал следующее маломерное судно (далее – Судно):</w:t>
      </w:r>
    </w:p>
    <w:tbl>
      <w:tblPr>
        <w:tblStyle w:val="Table2"/>
        <w:tblW w:w="9639.0" w:type="dxa"/>
        <w:jc w:val="left"/>
        <w:tblInd w:w="90.70866141732284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19.5"/>
        <w:gridCol w:w="4819.5"/>
        <w:tblGridChange w:id="0">
          <w:tblGrid>
            <w:gridCol w:w="4819.5"/>
            <w:gridCol w:w="4819.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90.70866141732284" w:type="dxa"/>
              <w:left w:w="90.70866141732284" w:type="dxa"/>
              <w:bottom w:w="90.70866141732284" w:type="dxa"/>
              <w:right w:w="90.70866141732284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pageBreakBefore w:val="0"/>
              <w:spacing w:after="0" w:line="240" w:lineRule="auto"/>
              <w:ind w:left="141.73228346456688" w:right="-167.9527559055111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</w:t>
            </w:r>
          </w:p>
          <w:p w:rsidR="00000000" w:rsidDel="00000000" w:rsidP="00000000" w:rsidRDefault="00000000" w:rsidRPr="00000000" w14:paraId="00000008">
            <w:pPr>
              <w:pageBreakBefore w:val="0"/>
              <w:spacing w:after="0" w:line="240" w:lineRule="auto"/>
              <w:ind w:left="141.73228346456688" w:right="-167.9527559055111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(лодка, катер, гидроцикл и т.п.)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90.70866141732284" w:type="dxa"/>
              <w:left w:w="90.70866141732284" w:type="dxa"/>
              <w:bottom w:w="90.70866141732284" w:type="dxa"/>
              <w:right w:w="90.70866141732284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spacing w:after="0" w:line="240" w:lineRule="auto"/>
              <w:ind w:left="141.73228346456688" w:right="-167.9527559055111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Марка, модель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90.70866141732284" w:type="dxa"/>
              <w:left w:w="90.70866141732284" w:type="dxa"/>
              <w:bottom w:w="90.70866141732284" w:type="dxa"/>
              <w:right w:w="90.70866141732284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spacing w:after="0" w:line="240" w:lineRule="auto"/>
              <w:ind w:left="141.73228346456688" w:right="-167.9527559055111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Год выпуска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0.70866141732284" w:type="dxa"/>
              <w:left w:w="90.70866141732284" w:type="dxa"/>
              <w:bottom w:w="90.70866141732284" w:type="dxa"/>
              <w:right w:w="90.70866141732284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spacing w:after="0" w:line="240" w:lineRule="auto"/>
              <w:ind w:left="141.73228346456688" w:right="-167.9527559055111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Строительный (заводской) номер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90.70866141732284" w:type="dxa"/>
              <w:left w:w="90.70866141732284" w:type="dxa"/>
              <w:bottom w:w="90.70866141732284" w:type="dxa"/>
              <w:right w:w="90.70866141732284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spacing w:after="0" w:line="240" w:lineRule="auto"/>
              <w:ind w:left="141.73228346456688" w:right="-167.9527559055111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Материал корпуса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0.70866141732284" w:type="dxa"/>
              <w:left w:w="90.70866141732284" w:type="dxa"/>
              <w:bottom w:w="90.70866141732284" w:type="dxa"/>
              <w:right w:w="90.70866141732284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spacing w:after="0" w:line="240" w:lineRule="auto"/>
              <w:ind w:left="141.73228346456688" w:right="-167.9527559055111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Масса, кг.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0.70866141732284" w:type="dxa"/>
              <w:left w:w="90.70866141732284" w:type="dxa"/>
              <w:bottom w:w="90.70866141732284" w:type="dxa"/>
              <w:right w:w="90.70866141732284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spacing w:after="0" w:line="240" w:lineRule="auto"/>
              <w:ind w:left="141.73228346456688" w:right="-167.9527559055111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Габариты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ширина: ______________________ метров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длина: ______________________ метров</w:t>
            </w:r>
          </w:p>
        </w:tc>
      </w:tr>
      <w:tr>
        <w:trPr>
          <w:cantSplit w:val="0"/>
          <w:trHeight w:val="19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0.70866141732284" w:type="dxa"/>
              <w:left w:w="90.70866141732284" w:type="dxa"/>
              <w:bottom w:w="90.70866141732284" w:type="dxa"/>
              <w:right w:w="90.70866141732284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spacing w:after="0" w:line="240" w:lineRule="auto"/>
              <w:ind w:left="141.73228346456688" w:right="-167.9527559055111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Характеристики двигателя (при наличии)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марка, модель: _________________________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заводской номер: _______________________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год выпуска: __________________________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объем двигателя, куб.см:_________________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мощность двигателя, кВт:________________</w:t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0" w:right="0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Указанное Судно принадлежит Продавцу на основании следующего документа: ____ ____ ____ ____ ____ ____ ____ ____ ____ ____ ____ ____ ____ ____ ____ ____ ____ ____ 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(указать наименование и реквизиты документа, например: договор купли-продажи б/н от 01.11.2018)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 ____ ____ ____ ____ ____ ____ ____ ____ ____ ____ ____ ____ ____ ____ ____ ____ ___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0" w:right="0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Продавец гарантирует что на Судно не наложены ограничения на регистрационные действия, Судно не обременено правами третьих лиц, а все задолженности, связанные с Судном, погашены.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Цена Судна ____ ____ ____ ____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прописью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 ____ ____ ____ ____ ____ ____ ____ ____ ____ ____ ____ ____ ____ ____ ____ ____) рублей.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0" w:right="0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Покупатель передал, а Продавец получил ____ ____ ____ ____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прописью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 ____ ____ ____ ____ ____ ____ ____ ____ ____ ____ ____ ____ ____ ____ ____ ____) рублей.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0" w:right="0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Продавец передал, Покупатель получил Судно, Покупатель к техническому состоянию претензий не имеет.</w:t>
      </w:r>
    </w:p>
    <w:p w:rsidR="00000000" w:rsidDel="00000000" w:rsidP="00000000" w:rsidRDefault="00000000" w:rsidRPr="00000000" w14:paraId="00000025">
      <w:pPr>
        <w:pageBreakBefore w:val="0"/>
        <w:spacing w:after="0"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9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819.5"/>
        <w:gridCol w:w="4819.5"/>
        <w:tblGridChange w:id="0">
          <w:tblGrid>
            <w:gridCol w:w="4819.5"/>
            <w:gridCol w:w="4819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Lines w:val="1"/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______________/_________________________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Продавец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подпись/ФИО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Lines w:val="1"/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______________/_________________________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Покупатель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подпись/ФИО</w:t>
            </w:r>
          </w:p>
        </w:tc>
      </w:tr>
    </w:tbl>
    <w:p w:rsidR="00000000" w:rsidDel="00000000" w:rsidP="00000000" w:rsidRDefault="00000000" w:rsidRPr="00000000" w14:paraId="00000028">
      <w:pPr>
        <w:pageBreakBefore w:val="0"/>
        <w:spacing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257.71653543307366" w:top="850.3937007874016" w:left="1417.3228346456694" w:right="850" w:header="566.929133858267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ageBreakBefore w:val="0"/>
      <w:jc w:val="right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line="276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280" w:line="276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